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F75B46" w:rsidRDefault="00445A02" w:rsidP="00202FA8">
      <w:pPr>
        <w:pStyle w:val="SectionVHeader"/>
        <w:spacing w:before="0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F75B46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F75B46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F75B46" w:rsidRDefault="00445A02" w:rsidP="00202FA8">
      <w:pPr>
        <w:rPr>
          <w:rFonts w:ascii="Book Antiqua" w:hAnsi="Book Antiqua"/>
          <w:i/>
          <w:iCs/>
          <w:sz w:val="22"/>
          <w:szCs w:val="22"/>
        </w:rPr>
      </w:pPr>
      <w:r w:rsidRPr="00F75B46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F75B46" w:rsidRDefault="00615645" w:rsidP="00202FA8">
      <w:pPr>
        <w:rPr>
          <w:rFonts w:ascii="Book Antiqua" w:hAnsi="Book Antiqua"/>
          <w:i/>
          <w:iCs/>
          <w:sz w:val="22"/>
          <w:szCs w:val="22"/>
        </w:rPr>
      </w:pPr>
    </w:p>
    <w:p w14:paraId="37E1832D" w14:textId="0A8F4FB5" w:rsidR="002D3841" w:rsidRDefault="001F63EB" w:rsidP="002D3841">
      <w:pPr>
        <w:jc w:val="both"/>
        <w:rPr>
          <w:rFonts w:ascii="Book Antiqua" w:hAnsi="Book Antiqua" w:cs="Arial"/>
          <w:b/>
          <w:szCs w:val="22"/>
          <w:lang w:val="en-IN"/>
        </w:rPr>
      </w:pPr>
      <w:r w:rsidRPr="001F63EB">
        <w:rPr>
          <w:rFonts w:ascii="Book Antiqua" w:hAnsi="Book Antiqua" w:cs="Arial"/>
          <w:b/>
          <w:szCs w:val="22"/>
          <w:lang w:val="en-IN"/>
        </w:rPr>
        <w:t>Package-OM3: Procurement of OTN &amp; DWDM Equipment for Strategic Customer and other business &amp; Network requirement; [Spec. No.: CC/NT/W-TELE/DOM/A01/26/04892]</w:t>
      </w:r>
    </w:p>
    <w:p w14:paraId="02451266" w14:textId="77777777" w:rsidR="00F75B46" w:rsidRPr="00F75B46" w:rsidRDefault="00F75B46" w:rsidP="00202FA8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Date: </w:t>
      </w:r>
      <w:r w:rsidRPr="00F75B46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F75B46" w:rsidRDefault="00445A02" w:rsidP="00202FA8">
      <w:pPr>
        <w:rPr>
          <w:rFonts w:ascii="Book Antiqua" w:hAnsi="Book Antiqua"/>
          <w:sz w:val="22"/>
          <w:szCs w:val="22"/>
        </w:rPr>
      </w:pPr>
    </w:p>
    <w:p w14:paraId="1D8ED63C" w14:textId="77777777" w:rsidR="0050203E" w:rsidRPr="0050203E" w:rsidRDefault="0050203E" w:rsidP="0050203E">
      <w:pPr>
        <w:tabs>
          <w:tab w:val="left" w:pos="6885"/>
        </w:tabs>
        <w:spacing w:after="200"/>
        <w:rPr>
          <w:rFonts w:ascii="Book Antiqua" w:hAnsi="Book Antiqua" w:cs="Arial"/>
          <w:b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 xml:space="preserve">To: </w:t>
      </w:r>
      <w:r w:rsidRPr="0050203E">
        <w:rPr>
          <w:rFonts w:ascii="Book Antiqua" w:hAnsi="Book Antiqua" w:cs="Arial"/>
          <w:i/>
          <w:sz w:val="22"/>
          <w:szCs w:val="22"/>
        </w:rPr>
        <w:t>[insert Name and Address of Employer]</w:t>
      </w:r>
      <w:r w:rsidRPr="0050203E">
        <w:rPr>
          <w:rFonts w:ascii="Book Antiqua" w:hAnsi="Book Antiqua" w:cs="Arial"/>
          <w:i/>
          <w:sz w:val="22"/>
          <w:szCs w:val="22"/>
        </w:rPr>
        <w:tab/>
      </w:r>
    </w:p>
    <w:p w14:paraId="0BBD8C80" w14:textId="77777777" w:rsidR="0050203E" w:rsidRPr="0050203E" w:rsidRDefault="0050203E" w:rsidP="0050203E">
      <w:pPr>
        <w:spacing w:after="20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We, [insert</w:t>
      </w:r>
      <w:r w:rsidRPr="0050203E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50203E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01C3AFAB" w14:textId="77777777" w:rsidR="0050203E" w:rsidRPr="0050203E" w:rsidRDefault="0050203E" w:rsidP="0050203E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 xml:space="preserve">We the </w:t>
      </w:r>
      <w:r w:rsidRPr="0050203E">
        <w:rPr>
          <w:rFonts w:ascii="Book Antiqua" w:eastAsia="Times New Roman" w:hAnsi="Book Antiqua" w:cs="Arial"/>
          <w:sz w:val="22"/>
          <w:szCs w:val="22"/>
        </w:rPr>
        <w:t>Bidder hereby declare that</w:t>
      </w:r>
      <w:r w:rsidRPr="0050203E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Pr="0050203E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4B36EA31" w14:textId="77777777" w:rsidR="0050203E" w:rsidRPr="0050203E" w:rsidRDefault="0050203E" w:rsidP="0050203E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(1)     If we withdraw our bid during the period of bid validity specified by us in the Bid Form; or</w:t>
      </w:r>
    </w:p>
    <w:p w14:paraId="14C3470D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(2)</w:t>
      </w:r>
      <w:r w:rsidRPr="0050203E">
        <w:rPr>
          <w:rFonts w:ascii="Book Antiqua" w:hAnsi="Book Antiqua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28981C2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(3)</w:t>
      </w:r>
      <w:r w:rsidRPr="0050203E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043C69F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(4)</w:t>
      </w:r>
      <w:r w:rsidRPr="0050203E">
        <w:rPr>
          <w:rFonts w:ascii="Book Antiqua" w:hAnsi="Book Antiqua" w:cs="Arial"/>
          <w:sz w:val="22"/>
          <w:szCs w:val="22"/>
        </w:rPr>
        <w:tab/>
        <w:t xml:space="preserve">If, as per the requirement of Qualification Requirements, we fail to submit a Deed of Joint </w:t>
      </w:r>
      <w:proofErr w:type="gramStart"/>
      <w:r w:rsidRPr="0050203E">
        <w:rPr>
          <w:rFonts w:ascii="Book Antiqua" w:hAnsi="Book Antiqua" w:cs="Arial"/>
          <w:sz w:val="22"/>
          <w:szCs w:val="22"/>
        </w:rPr>
        <w:t>Undertaking( duly</w:t>
      </w:r>
      <w:proofErr w:type="gramEnd"/>
      <w:r w:rsidRPr="0050203E">
        <w:rPr>
          <w:rFonts w:ascii="Book Antiqua" w:hAnsi="Book Antiqua" w:cs="Arial"/>
          <w:sz w:val="22"/>
          <w:szCs w:val="22"/>
        </w:rPr>
        <w:t xml:space="preserve">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50203E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50203E">
        <w:rPr>
          <w:rFonts w:ascii="Book Antiqua" w:hAnsi="Book Antiqua" w:cs="Arial"/>
          <w:sz w:val="22"/>
          <w:szCs w:val="22"/>
        </w:rPr>
        <w:t xml:space="preserve"> or </w:t>
      </w:r>
    </w:p>
    <w:p w14:paraId="13277EC2" w14:textId="77777777" w:rsidR="0050203E" w:rsidRPr="0050203E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(5)</w:t>
      </w:r>
      <w:r w:rsidRPr="0050203E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6D368668" w14:textId="77777777" w:rsidR="0050203E" w:rsidRPr="0050203E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5FCF2AE2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(i)</w:t>
      </w:r>
      <w:r w:rsidRPr="0050203E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29ACF78B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</w:p>
    <w:p w14:paraId="6BA1685C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(ii</w:t>
      </w:r>
      <w:proofErr w:type="gramStart"/>
      <w:r w:rsidRPr="0050203E">
        <w:rPr>
          <w:rFonts w:ascii="Book Antiqua" w:hAnsi="Book Antiqua" w:cs="Arial"/>
          <w:sz w:val="22"/>
          <w:szCs w:val="22"/>
        </w:rPr>
        <w:t xml:space="preserve">) </w:t>
      </w:r>
      <w:r w:rsidRPr="0050203E">
        <w:rPr>
          <w:rFonts w:ascii="Book Antiqua" w:hAnsi="Book Antiqua" w:cs="Arial"/>
          <w:sz w:val="22"/>
          <w:szCs w:val="22"/>
        </w:rPr>
        <w:tab/>
        <w:t>To</w:t>
      </w:r>
      <w:proofErr w:type="gramEnd"/>
      <w:r w:rsidRPr="0050203E">
        <w:rPr>
          <w:rFonts w:ascii="Book Antiqua" w:hAnsi="Book Antiqua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50203E">
        <w:rPr>
          <w:rFonts w:ascii="Book Antiqua" w:hAnsi="Book Antiqua" w:cs="Arial"/>
          <w:sz w:val="22"/>
          <w:szCs w:val="22"/>
        </w:rPr>
        <w:t>35;</w:t>
      </w:r>
      <w:proofErr w:type="gramEnd"/>
    </w:p>
    <w:p w14:paraId="2A2D7B99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ab/>
        <w:t>or</w:t>
      </w:r>
    </w:p>
    <w:p w14:paraId="2DEB5EE5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50203E">
        <w:rPr>
          <w:rFonts w:ascii="Book Antiqua" w:hAnsi="Book Antiqua" w:cs="Arial"/>
          <w:b/>
          <w:bCs/>
          <w:sz w:val="22"/>
          <w:szCs w:val="22"/>
        </w:rPr>
        <w:t>(6)</w:t>
      </w:r>
      <w:r w:rsidRPr="0050203E">
        <w:rPr>
          <w:rFonts w:ascii="Book Antiqua" w:hAnsi="Book Antiqua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39A44784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(7)</w:t>
      </w:r>
      <w:r w:rsidRPr="0050203E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6E586200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4FB48C0A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Name of the Bidder</w:t>
      </w:r>
      <w:r w:rsidRPr="0050203E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C6D4727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50203E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50203E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</w:t>
      </w:r>
    </w:p>
    <w:p w14:paraId="674F961B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733E7C12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3F2ABED1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65E73090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 xml:space="preserve">Date </w:t>
      </w:r>
      <w:proofErr w:type="gramStart"/>
      <w:r w:rsidRPr="0050203E">
        <w:rPr>
          <w:rFonts w:ascii="Book Antiqua" w:hAnsi="Book Antiqua" w:cs="Arial"/>
          <w:iCs/>
          <w:sz w:val="22"/>
          <w:szCs w:val="22"/>
        </w:rPr>
        <w:t>signed __</w:t>
      </w:r>
      <w:proofErr w:type="gramEnd"/>
      <w:r w:rsidRPr="0050203E">
        <w:rPr>
          <w:rFonts w:ascii="Book Antiqua" w:hAnsi="Book Antiqua" w:cs="Arial"/>
          <w:iCs/>
          <w:sz w:val="22"/>
          <w:szCs w:val="22"/>
        </w:rPr>
        <w:t>______________________________ day of ___________________, _____</w:t>
      </w:r>
    </w:p>
    <w:p w14:paraId="713EFFF1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50203E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18EDB584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50203E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2595142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678F35AE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 xml:space="preserve"> </w:t>
      </w:r>
      <w:r w:rsidRPr="0050203E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75261638" w14:textId="67ED8186" w:rsidR="00CF3146" w:rsidRPr="00F75B46" w:rsidRDefault="00CF3146" w:rsidP="0050203E">
      <w:pPr>
        <w:spacing w:after="200"/>
        <w:rPr>
          <w:rFonts w:ascii="Book Antiqua" w:hAnsi="Book Antiqua"/>
          <w:sz w:val="22"/>
          <w:szCs w:val="22"/>
        </w:rPr>
      </w:pPr>
    </w:p>
    <w:sectPr w:rsidR="00CF3146" w:rsidRPr="00F75B46" w:rsidSect="00A2788F">
      <w:headerReference w:type="default" r:id="rId9"/>
      <w:footerReference w:type="default" r:id="rId10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D8367" w14:textId="77777777" w:rsidR="002D38AB" w:rsidRDefault="002D38AB" w:rsidP="00581949">
      <w:r>
        <w:separator/>
      </w:r>
    </w:p>
  </w:endnote>
  <w:endnote w:type="continuationSeparator" w:id="0">
    <w:p w14:paraId="3CA66685" w14:textId="77777777" w:rsidR="002D38AB" w:rsidRDefault="002D38AB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B58C78B" w14:textId="6B7417BC" w:rsidR="002C461C" w:rsidRPr="002C461C" w:rsidRDefault="002C461C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2D38AB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4FF58" w14:textId="77777777" w:rsidR="002D38AB" w:rsidRDefault="002D38AB" w:rsidP="00581949">
      <w:r>
        <w:separator/>
      </w:r>
    </w:p>
  </w:footnote>
  <w:footnote w:type="continuationSeparator" w:id="0">
    <w:p w14:paraId="067D4770" w14:textId="77777777" w:rsidR="002D38AB" w:rsidRDefault="002D38AB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6CFA673C" w:rsidR="001B04FB" w:rsidRPr="002D3841" w:rsidRDefault="001B04FB" w:rsidP="001F63EB">
    <w:pPr>
      <w:jc w:val="right"/>
      <w:rPr>
        <w:rFonts w:ascii="Book Antiqua" w:hAnsi="Book Antiqua" w:cs="Arial"/>
        <w:b/>
        <w:szCs w:val="22"/>
        <w:lang w:val="en-IN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1F63EB"/>
    <w:rsid w:val="00202FA8"/>
    <w:rsid w:val="00206026"/>
    <w:rsid w:val="00213C2E"/>
    <w:rsid w:val="00215002"/>
    <w:rsid w:val="002B2118"/>
    <w:rsid w:val="002C461C"/>
    <w:rsid w:val="002D3841"/>
    <w:rsid w:val="002D38AB"/>
    <w:rsid w:val="00327C79"/>
    <w:rsid w:val="00333269"/>
    <w:rsid w:val="00343984"/>
    <w:rsid w:val="003450DC"/>
    <w:rsid w:val="003541E6"/>
    <w:rsid w:val="0036788D"/>
    <w:rsid w:val="003C031E"/>
    <w:rsid w:val="003C241A"/>
    <w:rsid w:val="003C65E2"/>
    <w:rsid w:val="003F395F"/>
    <w:rsid w:val="00445A02"/>
    <w:rsid w:val="004915A5"/>
    <w:rsid w:val="004B4E2F"/>
    <w:rsid w:val="004D2E22"/>
    <w:rsid w:val="004E2B31"/>
    <w:rsid w:val="0050203E"/>
    <w:rsid w:val="00522D66"/>
    <w:rsid w:val="005430C1"/>
    <w:rsid w:val="005700B5"/>
    <w:rsid w:val="00570AA6"/>
    <w:rsid w:val="00581949"/>
    <w:rsid w:val="00593FF1"/>
    <w:rsid w:val="005C1555"/>
    <w:rsid w:val="005C7FE2"/>
    <w:rsid w:val="00615645"/>
    <w:rsid w:val="00627C66"/>
    <w:rsid w:val="006741E8"/>
    <w:rsid w:val="00684118"/>
    <w:rsid w:val="006C1A36"/>
    <w:rsid w:val="00710AC6"/>
    <w:rsid w:val="00713C1A"/>
    <w:rsid w:val="00725176"/>
    <w:rsid w:val="0072785A"/>
    <w:rsid w:val="00755CF9"/>
    <w:rsid w:val="0076261C"/>
    <w:rsid w:val="00802DB8"/>
    <w:rsid w:val="00811CF4"/>
    <w:rsid w:val="00816B9B"/>
    <w:rsid w:val="008222BF"/>
    <w:rsid w:val="00823C6D"/>
    <w:rsid w:val="008411EC"/>
    <w:rsid w:val="00845ED2"/>
    <w:rsid w:val="008A139E"/>
    <w:rsid w:val="008B43CD"/>
    <w:rsid w:val="008C2BCD"/>
    <w:rsid w:val="008F6210"/>
    <w:rsid w:val="009949F4"/>
    <w:rsid w:val="009E1312"/>
    <w:rsid w:val="009E5CB7"/>
    <w:rsid w:val="009E6308"/>
    <w:rsid w:val="00A143E9"/>
    <w:rsid w:val="00A2788F"/>
    <w:rsid w:val="00A61EE1"/>
    <w:rsid w:val="00B15E2A"/>
    <w:rsid w:val="00B4794A"/>
    <w:rsid w:val="00B63234"/>
    <w:rsid w:val="00B64C35"/>
    <w:rsid w:val="00B80D45"/>
    <w:rsid w:val="00BB0167"/>
    <w:rsid w:val="00C112EE"/>
    <w:rsid w:val="00C3462C"/>
    <w:rsid w:val="00C3690E"/>
    <w:rsid w:val="00CB335D"/>
    <w:rsid w:val="00CC5340"/>
    <w:rsid w:val="00CF3146"/>
    <w:rsid w:val="00D4498E"/>
    <w:rsid w:val="00D573FA"/>
    <w:rsid w:val="00D647CA"/>
    <w:rsid w:val="00D746F6"/>
    <w:rsid w:val="00D75441"/>
    <w:rsid w:val="00D96E5C"/>
    <w:rsid w:val="00DB3378"/>
    <w:rsid w:val="00DC147B"/>
    <w:rsid w:val="00DD155A"/>
    <w:rsid w:val="00DE6697"/>
    <w:rsid w:val="00E076B5"/>
    <w:rsid w:val="00E739F1"/>
    <w:rsid w:val="00E90415"/>
    <w:rsid w:val="00EA61B5"/>
    <w:rsid w:val="00ED4B2D"/>
    <w:rsid w:val="00F00CF4"/>
    <w:rsid w:val="00F33D7C"/>
    <w:rsid w:val="00F75B46"/>
    <w:rsid w:val="00F76025"/>
    <w:rsid w:val="00F812CA"/>
    <w:rsid w:val="00FD4BB4"/>
    <w:rsid w:val="00FD70CA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60989D-CF1A-4DD3-8B36-3FF4E1128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96CE0B-43C7-4DDE-9209-B7085FF72741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3.xml><?xml version="1.0" encoding="utf-8"?>
<ds:datastoreItem xmlns:ds="http://schemas.openxmlformats.org/officeDocument/2006/customXml" ds:itemID="{C1D7AC3F-9A5A-43CA-8E58-BE93F9CE75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7</cp:revision>
  <cp:lastPrinted>2020-12-14T11:46:00Z</cp:lastPrinted>
  <dcterms:created xsi:type="dcterms:W3CDTF">2025-01-29T09:50:00Z</dcterms:created>
  <dcterms:modified xsi:type="dcterms:W3CDTF">2026-04-06T09:55:00Z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2025-12-29T10:05:50Z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dc0782c2-6c4d-44e3-bc0b-79579da67ad0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